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8756D6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8756D6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 xml:space="preserve">форумах и т.д. в </w:t>
      </w:r>
      <w:proofErr w:type="gramStart"/>
      <w:r w:rsidRPr="008756D6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8756D6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:rsidR="00703CA2" w:rsidRPr="008756D6" w:rsidRDefault="00703CA2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>МБОУ «Ягуновская СОШ»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8756D6" w:rsidTr="00D32FEB">
        <w:tc>
          <w:tcPr>
            <w:tcW w:w="2143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83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, семинара и т.д.</w:t>
            </w:r>
          </w:p>
        </w:tc>
        <w:tc>
          <w:tcPr>
            <w:tcW w:w="1809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86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2481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Результат (если есть – сертификат и т.д.)</w:t>
            </w:r>
          </w:p>
        </w:tc>
      </w:tr>
      <w:tr w:rsidR="00A262B5" w:rsidRPr="008756D6" w:rsidTr="00D32FEB">
        <w:tc>
          <w:tcPr>
            <w:tcW w:w="2143" w:type="dxa"/>
          </w:tcPr>
          <w:p w:rsidR="00A262B5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A262B5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Форум «Вектор детства»</w:t>
            </w:r>
          </w:p>
        </w:tc>
        <w:tc>
          <w:tcPr>
            <w:tcW w:w="1809" w:type="dxa"/>
          </w:tcPr>
          <w:p w:rsidR="00A262B5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62B5" w:rsidRPr="008756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2B5" w:rsidRPr="008756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Региональный, очно</w:t>
            </w:r>
          </w:p>
        </w:tc>
        <w:tc>
          <w:tcPr>
            <w:tcW w:w="2481" w:type="dxa"/>
          </w:tcPr>
          <w:p w:rsidR="00A262B5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A262B5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DDA" w:rsidRPr="008756D6" w:rsidTr="00D32FEB">
        <w:tc>
          <w:tcPr>
            <w:tcW w:w="2143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цифровых информационных технологий, позволяющих формировать у школьников ключевые компетенции»</w:t>
            </w:r>
          </w:p>
        </w:tc>
        <w:tc>
          <w:tcPr>
            <w:tcW w:w="1809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486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очно</w:t>
            </w:r>
          </w:p>
        </w:tc>
        <w:tc>
          <w:tcPr>
            <w:tcW w:w="2481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00C81" w:rsidRPr="008756D6" w:rsidTr="00D32FEB">
        <w:tc>
          <w:tcPr>
            <w:tcW w:w="2143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и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приемственность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воспитании как условие и показатель социального здоровья и социальной успешности обучающегося»</w:t>
            </w:r>
          </w:p>
        </w:tc>
        <w:tc>
          <w:tcPr>
            <w:tcW w:w="1809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486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 (региональный, всероссийский и т.д.), очно\заочно</w:t>
            </w:r>
          </w:p>
        </w:tc>
        <w:tc>
          <w:tcPr>
            <w:tcW w:w="2481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F76F8" w:rsidRPr="008756D6" w:rsidTr="00D32FEB">
        <w:tc>
          <w:tcPr>
            <w:tcW w:w="2143" w:type="dxa"/>
          </w:tcPr>
          <w:p w:rsidR="005F76F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5F76F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 «Роль педагога в формировании личности ребёнка»</w:t>
            </w:r>
          </w:p>
        </w:tc>
        <w:tc>
          <w:tcPr>
            <w:tcW w:w="1809" w:type="dxa"/>
          </w:tcPr>
          <w:p w:rsidR="005F76F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2486" w:type="dxa"/>
          </w:tcPr>
          <w:p w:rsidR="005F76F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онлайн-конференция  (региональный, всероссийский и т.д.), очно\заочно</w:t>
            </w:r>
          </w:p>
        </w:tc>
        <w:tc>
          <w:tcPr>
            <w:tcW w:w="2481" w:type="dxa"/>
          </w:tcPr>
          <w:p w:rsidR="005F76F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5F76F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E3C22" w:rsidRPr="008756D6" w:rsidTr="00D32FEB">
        <w:tc>
          <w:tcPr>
            <w:tcW w:w="2143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Тестирование «Работа классного  руководителя по организации взаимодействия семьи и школы»</w:t>
            </w:r>
          </w:p>
        </w:tc>
        <w:tc>
          <w:tcPr>
            <w:tcW w:w="1809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486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1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2DDA" w:rsidRPr="008756D6" w:rsidTr="00D32FEB">
        <w:tc>
          <w:tcPr>
            <w:tcW w:w="2143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Тестирование «Методика организации образовательного процесса в начальном общем образовании в соответствии с 24.12.2020ФГОС»</w:t>
            </w:r>
          </w:p>
        </w:tc>
        <w:tc>
          <w:tcPr>
            <w:tcW w:w="1809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486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1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D22DDA" w:rsidRPr="008756D6" w:rsidRDefault="00D22DDA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E3C22" w:rsidRPr="008756D6" w:rsidTr="00D32FEB">
        <w:tc>
          <w:tcPr>
            <w:tcW w:w="2143" w:type="dxa"/>
          </w:tcPr>
          <w:p w:rsidR="00AE3C22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AE3C22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3C22"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 «Дошкольное и среднее образование: опыт, проблемы, решения» </w:t>
            </w:r>
          </w:p>
        </w:tc>
        <w:tc>
          <w:tcPr>
            <w:tcW w:w="1809" w:type="dxa"/>
          </w:tcPr>
          <w:p w:rsidR="00AE3C22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486" w:type="dxa"/>
          </w:tcPr>
          <w:p w:rsidR="00AE3C22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Всероссийской/ в качестве докладчика</w:t>
            </w:r>
          </w:p>
        </w:tc>
        <w:tc>
          <w:tcPr>
            <w:tcW w:w="2481" w:type="dxa"/>
          </w:tcPr>
          <w:p w:rsidR="00AE3C22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AE3C22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3604F" w:rsidRPr="008756D6" w:rsidTr="00D32FEB">
        <w:tc>
          <w:tcPr>
            <w:tcW w:w="2143" w:type="dxa"/>
          </w:tcPr>
          <w:p w:rsidR="00A3604F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400C81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604F" w:rsidRPr="008756D6">
              <w:rPr>
                <w:rFonts w:ascii="Times New Roman" w:hAnsi="Times New Roman" w:cs="Times New Roman"/>
                <w:sz w:val="24"/>
                <w:szCs w:val="24"/>
              </w:rPr>
              <w:t>естировани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604F" w:rsidRPr="008756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604F" w:rsidRPr="008756D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педагога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4F"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грамотность педагога, как одна из основных профессиональных </w:t>
            </w:r>
          </w:p>
          <w:p w:rsidR="00A3604F" w:rsidRPr="008756D6" w:rsidRDefault="00A3604F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педагога</w:t>
            </w:r>
          </w:p>
        </w:tc>
        <w:tc>
          <w:tcPr>
            <w:tcW w:w="1809" w:type="dxa"/>
          </w:tcPr>
          <w:p w:rsidR="00A3604F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486" w:type="dxa"/>
          </w:tcPr>
          <w:p w:rsidR="00A3604F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2481" w:type="dxa"/>
          </w:tcPr>
          <w:p w:rsidR="00A3604F" w:rsidRPr="008756D6" w:rsidRDefault="00E349A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A3604F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61120B" w:rsidRPr="008756D6" w:rsidTr="00D32FEB">
        <w:tc>
          <w:tcPr>
            <w:tcW w:w="2143" w:type="dxa"/>
          </w:tcPr>
          <w:p w:rsidR="0061120B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61120B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Публикация «Образование сегодня: эффективные методики и технологии. Работа с одаренными детьми»</w:t>
            </w:r>
          </w:p>
        </w:tc>
        <w:tc>
          <w:tcPr>
            <w:tcW w:w="1809" w:type="dxa"/>
          </w:tcPr>
          <w:p w:rsidR="0061120B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486" w:type="dxa"/>
          </w:tcPr>
          <w:p w:rsidR="0061120B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2481" w:type="dxa"/>
          </w:tcPr>
          <w:p w:rsidR="0061120B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61120B" w:rsidRPr="008756D6" w:rsidRDefault="0061120B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одаренными детьми на уроках русского языка в начальной школе»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 урок в начальной школе, или как вдохновлять учеников на обучение»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 в младшем школьном возрасте»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: признаки, причины и способы коррекции»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читательской грамотности в начальной школе»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читательской грамотности в начальной школе»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классе. Как не заиграться?»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«Креативное мышление в начальной школе: мифы и реальность»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на уроках в 3-4 классе: какие ресурсы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задействовать»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«Групповая работа в начальной школе»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грамотность: какие компетенции необходимы учителю ХХ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знаний: контрольные и проверочные работы на платформе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«МБОУ 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«Правило коммуникации в современном мире»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Августовская педагогическая конференция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Районный, очный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 Н.,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читательской грамотности в начальной школе»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14.04 2021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самостоятельности школьников в рамках учебного процесса и на каникулах»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</w:p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детей от плохих поведенческих примеров в социальных сетях»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дистанционного обучения с использованием ИРТ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29.05 2021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«Вектор детства»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01.06.2021 г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Районное МО учителей начальной школы Кемеровского МО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МО Кемеровского муниципального района дистанционно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Документ не выдан</w:t>
            </w:r>
          </w:p>
        </w:tc>
      </w:tr>
    </w:tbl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Участие в практической образовательной онлайн-конференции «Цифровой учитель 2019/2020».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ЦРТ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«Мега – Талант» (дистанционно: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учебной деятельности первоклассников на этапе обучения грамоте в соответствии с требованиями ФГОС НОО». 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Издательство «БИНОМ. Лаборатория знаний»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«Формируем умение работать с информацией в начальной школе с помощью сервиса Яндекс. Учебник»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«Разработка и реализация СИПР для обучающихся с ОВЗ»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ЦРТ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«Мега – Талант» (дистанционно: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востребованным педагогом, обучая детей чтению»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Онлайн –школа «Мама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«ШЦП и работа на его платформе»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Июнь, июль, август, ноябрь, декабрь 2020г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уровень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Гусева С.Н. Учитель биологии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для  учителей истории и обществознания  на августовском совещании педагогических работников Кемеровского МО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МО Кемеровского муниципального района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истории и обществознания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 историческое и обществоведческое образование: проблемы и перспективы» - издательство «Просвещение»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Общероссийский, Москва (дистанционно: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истории и обществознания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«Эффективная подготовка выпускников к ЕГЭ по обществознанию на материалах содержательной линии общество»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3.12.2020 г.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Общероссийский, Москва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истории и обществознания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технологии в обучении: цифровые сервисы для вовлечения учащихся»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Общероссийский, Москва (дистанционно: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истории и обществознания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презентации в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: пошаговое руководство для учителей» 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Общероссийский, Москва</w:t>
            </w: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истории и обществознания</w:t>
            </w: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03CA2" w:rsidRPr="008756D6" w:rsidTr="001C0269">
        <w:trPr>
          <w:trHeight w:val="1266"/>
        </w:trPr>
        <w:tc>
          <w:tcPr>
            <w:tcW w:w="214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учебно-исследовательской деятельности обучающихся при изучении математики в 5-6 классах»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 Заочно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Ощепкова М.П. учитель физики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тему «Насыщенный пар»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2486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всероссийский. Заочно</w:t>
            </w:r>
          </w:p>
        </w:tc>
        <w:tc>
          <w:tcPr>
            <w:tcW w:w="2481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Ощепкова М.П. учитель физики</w:t>
            </w:r>
          </w:p>
        </w:tc>
        <w:tc>
          <w:tcPr>
            <w:tcW w:w="2867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 Космонавтика и ее роль в познании мира»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2486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всероссийский. Заочно</w:t>
            </w:r>
          </w:p>
        </w:tc>
        <w:tc>
          <w:tcPr>
            <w:tcW w:w="2481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Ощепкова М.П. учитель физики</w:t>
            </w:r>
          </w:p>
        </w:tc>
        <w:tc>
          <w:tcPr>
            <w:tcW w:w="2867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 Подготовка к ВПР на уроках физики»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2486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всероссийский. Заочно</w:t>
            </w:r>
          </w:p>
        </w:tc>
        <w:tc>
          <w:tcPr>
            <w:tcW w:w="2481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Ощепкова М.П. учитель физики</w:t>
            </w:r>
          </w:p>
        </w:tc>
        <w:tc>
          <w:tcPr>
            <w:tcW w:w="2867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« Радиация вокруг нас, или что каждый школьник должен знать о радиации»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2486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всероссийский. Заочно</w:t>
            </w:r>
          </w:p>
        </w:tc>
        <w:tc>
          <w:tcPr>
            <w:tcW w:w="2481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Ощепкова М.П. учитель физики</w:t>
            </w:r>
          </w:p>
        </w:tc>
        <w:tc>
          <w:tcPr>
            <w:tcW w:w="2867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CA2" w:rsidRPr="008756D6" w:rsidTr="00D32FEB">
        <w:tc>
          <w:tcPr>
            <w:tcW w:w="2143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« Готовимся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 ЕГЭ. Динамика, законы Ньютона»</w:t>
            </w:r>
          </w:p>
        </w:tc>
        <w:tc>
          <w:tcPr>
            <w:tcW w:w="1809" w:type="dxa"/>
          </w:tcPr>
          <w:p w:rsidR="00703CA2" w:rsidRPr="008756D6" w:rsidRDefault="00703CA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2486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всероссийский. Заочно</w:t>
            </w:r>
          </w:p>
        </w:tc>
        <w:tc>
          <w:tcPr>
            <w:tcW w:w="2481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Ощепкова М.П. учитель физики</w:t>
            </w:r>
          </w:p>
        </w:tc>
        <w:tc>
          <w:tcPr>
            <w:tcW w:w="2867" w:type="dxa"/>
          </w:tcPr>
          <w:p w:rsidR="00703CA2" w:rsidRPr="008756D6" w:rsidRDefault="001C026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262B5" w:rsidRPr="008756D6" w:rsidRDefault="00A262B5" w:rsidP="008756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>Информация об участии в конкурсах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 xml:space="preserve">и т.д. в </w:t>
      </w:r>
      <w:proofErr w:type="gramStart"/>
      <w:r w:rsidRPr="008756D6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8756D6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3A4EDC" w:rsidRPr="008756D6" w:rsidTr="00D32FEB">
        <w:tc>
          <w:tcPr>
            <w:tcW w:w="2143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83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конкурса</w:t>
            </w:r>
          </w:p>
        </w:tc>
        <w:tc>
          <w:tcPr>
            <w:tcW w:w="1809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86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2481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Результат (если есть –диплом, сертификат и т.д.)</w:t>
            </w:r>
          </w:p>
        </w:tc>
      </w:tr>
      <w:tr w:rsidR="00A262B5" w:rsidRPr="008756D6" w:rsidTr="00D32FEB">
        <w:tc>
          <w:tcPr>
            <w:tcW w:w="15169" w:type="dxa"/>
            <w:gridSpan w:val="6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4EDC" w:rsidRPr="008756D6" w:rsidTr="00D32FEB">
        <w:tc>
          <w:tcPr>
            <w:tcW w:w="2143" w:type="dxa"/>
          </w:tcPr>
          <w:p w:rsidR="00A262B5" w:rsidRPr="008756D6" w:rsidRDefault="003A4EDC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r w:rsidR="003A4EDC" w:rsidRPr="008756D6">
              <w:rPr>
                <w:rFonts w:ascii="Times New Roman" w:hAnsi="Times New Roman" w:cs="Times New Roman"/>
                <w:sz w:val="24"/>
                <w:szCs w:val="24"/>
              </w:rPr>
              <w:t>Народные традиции как средство духовно-нравственного воспитания школьников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A262B5" w:rsidRPr="008756D6" w:rsidRDefault="003A4EDC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486" w:type="dxa"/>
          </w:tcPr>
          <w:p w:rsidR="00A262B5" w:rsidRPr="008756D6" w:rsidRDefault="003A4EDC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A262B5"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(региональный, всероссийский и т.д.), очно\заочно</w:t>
            </w:r>
          </w:p>
        </w:tc>
        <w:tc>
          <w:tcPr>
            <w:tcW w:w="2481" w:type="dxa"/>
          </w:tcPr>
          <w:p w:rsidR="00A262B5" w:rsidRPr="008756D6" w:rsidRDefault="003A4EDC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A262B5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00C81" w:rsidRPr="008756D6" w:rsidTr="00D32FEB">
        <w:tc>
          <w:tcPr>
            <w:tcW w:w="2143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="00AE3C22" w:rsidRPr="008756D6">
              <w:rPr>
                <w:rFonts w:ascii="Times New Roman" w:hAnsi="Times New Roman" w:cs="Times New Roman"/>
                <w:sz w:val="24"/>
                <w:szCs w:val="24"/>
              </w:rPr>
              <w:t>Свободное образование. Номинация: Педагог – моё призвание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400C81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0C81" w:rsidRPr="008756D6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486" w:type="dxa"/>
          </w:tcPr>
          <w:p w:rsidR="00400C81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="00400C81"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 (региональный, всероссийский и т.д.), очно\заочно</w:t>
            </w:r>
          </w:p>
        </w:tc>
        <w:tc>
          <w:tcPr>
            <w:tcW w:w="2481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Петровна, учитель начальных классов</w:t>
            </w:r>
          </w:p>
        </w:tc>
        <w:tc>
          <w:tcPr>
            <w:tcW w:w="2867" w:type="dxa"/>
          </w:tcPr>
          <w:p w:rsidR="00400C81" w:rsidRPr="008756D6" w:rsidRDefault="00AE3C22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мира»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Кучин Артем, Савченко Арина,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Илья, Якушенко Ксения, Достовалов Прохор, Кучин Тимур,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Домоносова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Общешкольный творческий конкурс «Осенило» в номинации «Осенняя пора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творческий конкурс видеопоздравление на «День матери» 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 по теме «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коммуникации»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, 2020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заочный</w:t>
            </w: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самодеятельного творчества, посвященного Дню матери «Мамочка моя»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, 2020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Районный, очно/заочно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52799" w:rsidRPr="008756D6" w:rsidTr="00D32FEB">
        <w:trPr>
          <w:trHeight w:val="324"/>
        </w:trPr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Конкурс в первенстве МБФСУ «КСШ КМО» «Юный лыжник»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, 2020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Якушенко Ксения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2799" w:rsidRPr="008756D6" w:rsidTr="00D32FEB">
        <w:trPr>
          <w:trHeight w:val="324"/>
        </w:trPr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«Елочная игрушка»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Январь, 2021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очный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52799" w:rsidRPr="008756D6" w:rsidTr="00D32FEB">
        <w:trPr>
          <w:trHeight w:val="324"/>
        </w:trPr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«</w:t>
            </w:r>
            <w:proofErr w:type="spellStart"/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Leqo</w:t>
            </w:r>
            <w:proofErr w:type="spellEnd"/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изображения» в категории «Здания и сооружения»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Январь, 2021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Районный, очный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Артем</w:t>
            </w: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Тимур 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9 место</w:t>
            </w: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15 место</w:t>
            </w:r>
          </w:p>
        </w:tc>
      </w:tr>
      <w:tr w:rsidR="00352799" w:rsidRPr="008756D6" w:rsidTr="00D32FEB">
        <w:trPr>
          <w:trHeight w:val="324"/>
        </w:trPr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посвященного 300 –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Кузбасса, «Тебя, мой Кузбасс, воспеваю»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Март, 2021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Тимур,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Якушенко Ксения</w:t>
            </w: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Артем</w:t>
            </w: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 «Сохраним первоцветы Кузбасса»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Аненков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Джумахунов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Домоносова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Кучин Тимур,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Мирзаенова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, Якушенко, Яценко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2020 г. 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Н.Н.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«Цифровая платформа персонализированного образования в школе»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Август, 2020 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Н.Н.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«Мой лучший урок»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Март, 2021г.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Н.Н.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 «Активизация познавательной деятельности младших школьников с ОВЗ в условиях реализации современного урока»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Апрель, 2021г.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Вакуленко Н.Н.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«Правовая компетентность педагога»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свет», заочно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</w:tbl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«ФГОС начального общего образования»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свет», заочно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Калистратова  Светлана Борисовна,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756D6">
              <w:rPr>
                <w:color w:val="000000"/>
              </w:rPr>
              <w:t>Областной онлайн-конкурса «Маска»,</w:t>
            </w:r>
          </w:p>
          <w:p w:rsidR="00352799" w:rsidRPr="008756D6" w:rsidRDefault="00352799" w:rsidP="008756D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756D6">
              <w:rPr>
                <w:color w:val="000000"/>
              </w:rPr>
              <w:t>посвященного «300-летию Кузбасса»</w:t>
            </w:r>
          </w:p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начальных классов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Конкурс  «Мои любимые домашние животные»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ноябрь.2020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Городской / заочный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К, Шевцова В, Гусева В 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Гусева С.Н.)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участия</w:t>
            </w:r>
          </w:p>
        </w:tc>
      </w:tr>
    </w:tbl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Городской/ заочный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Банщиков И, Расчесов С (Руководитель Гусева С.Н.)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52799" w:rsidRPr="008756D6" w:rsidTr="00D32FEB">
        <w:tc>
          <w:tcPr>
            <w:tcW w:w="2143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Аграрная олимпиада</w:t>
            </w:r>
          </w:p>
        </w:tc>
        <w:tc>
          <w:tcPr>
            <w:tcW w:w="1809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86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Шатова М,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Е., Филатьева А</w:t>
            </w:r>
          </w:p>
        </w:tc>
        <w:tc>
          <w:tcPr>
            <w:tcW w:w="2867" w:type="dxa"/>
          </w:tcPr>
          <w:p w:rsidR="00352799" w:rsidRPr="008756D6" w:rsidRDefault="0035279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Дипломы 1 и 2 степени</w:t>
            </w:r>
          </w:p>
        </w:tc>
      </w:tr>
      <w:tr w:rsidR="00E77A21" w:rsidRPr="008756D6" w:rsidTr="00E77A21">
        <w:trPr>
          <w:trHeight w:val="571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МК фотографий «Красота природы Кузбасса</w:t>
            </w:r>
          </w:p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1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E77A21" w:rsidRPr="008756D6" w:rsidTr="00D32FEB">
        <w:trPr>
          <w:trHeight w:val="428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МК - акция «Будущее без наркотиков»</w:t>
            </w: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1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Шевцова В.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E77A21" w:rsidRPr="008756D6" w:rsidTr="00D32FEB">
        <w:trPr>
          <w:trHeight w:val="701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МК экологическая акция «Помоги птице зимой»</w:t>
            </w: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1" w:type="dxa"/>
          </w:tcPr>
          <w:p w:rsidR="00E77A21" w:rsidRPr="008756D6" w:rsidRDefault="00C5140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E77A21" w:rsidRPr="008756D6" w:rsidTr="00D32FEB">
        <w:trPr>
          <w:trHeight w:val="519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МК - муниципальный тур Всероссийского конкурса юных чтецов «Живая классика»</w:t>
            </w: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1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Рустам,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Лаурят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-Панкратова Полина 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E77A21" w:rsidRPr="008756D6" w:rsidTr="00D32FEB">
        <w:trPr>
          <w:trHeight w:val="623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Х городской фестиваль-конкурс самодеятельного молодежного творчества «Полный вперед», г. Кемерово</w:t>
            </w: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1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Лауреат 1 степени – Кучин Тимур</w:t>
            </w:r>
          </w:p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Лауреат 3 степени – Тищенко Мария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77A21" w:rsidRPr="008756D6" w:rsidTr="00D32FEB">
        <w:trPr>
          <w:trHeight w:val="740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 «Наследие»</w:t>
            </w: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- Алина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Лысогора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Лауреат 2 степени - Толкачев Данил,</w:t>
            </w:r>
          </w:p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- Чернова Ирина, </w:t>
            </w:r>
          </w:p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3 степени - Полина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степени - Рустам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E77A21" w:rsidRPr="008756D6" w:rsidTr="00D32FEB">
        <w:trPr>
          <w:trHeight w:val="765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 - Областная туристско-краеведческая акция «Люби и знай родной Кузбасс!»</w:t>
            </w:r>
          </w:p>
        </w:tc>
        <w:tc>
          <w:tcPr>
            <w:tcW w:w="1809" w:type="dxa"/>
          </w:tcPr>
          <w:p w:rsidR="00E77A21" w:rsidRPr="008756D6" w:rsidRDefault="00E77A21" w:rsidP="0087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:rsidR="00C51409" w:rsidRPr="008756D6" w:rsidRDefault="00C5140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Ульяна, </w:t>
            </w:r>
          </w:p>
          <w:p w:rsidR="00C51409" w:rsidRPr="008756D6" w:rsidRDefault="00C5140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Гусева Варвара, </w:t>
            </w:r>
          </w:p>
          <w:p w:rsidR="00E77A21" w:rsidRPr="008756D6" w:rsidRDefault="00C5140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Баева Дарья 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Дипломы 1 и 3 степени</w:t>
            </w:r>
          </w:p>
        </w:tc>
      </w:tr>
      <w:tr w:rsidR="00E77A21" w:rsidRPr="008756D6" w:rsidTr="00D32FEB">
        <w:trPr>
          <w:trHeight w:val="830"/>
        </w:trPr>
        <w:tc>
          <w:tcPr>
            <w:tcW w:w="214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 –«Безопасное колесо»</w:t>
            </w:r>
          </w:p>
        </w:tc>
        <w:tc>
          <w:tcPr>
            <w:tcW w:w="1809" w:type="dxa"/>
          </w:tcPr>
          <w:p w:rsidR="00E77A21" w:rsidRPr="008756D6" w:rsidRDefault="00C51409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77A21" w:rsidRPr="008756D6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486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Н., Юсупова В., Ключников Р.</w:t>
            </w:r>
          </w:p>
        </w:tc>
        <w:tc>
          <w:tcPr>
            <w:tcW w:w="2867" w:type="dxa"/>
          </w:tcPr>
          <w:p w:rsidR="00E77A21" w:rsidRPr="008756D6" w:rsidRDefault="00E77A2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Дипломы 1 и 2 степени</w:t>
            </w:r>
          </w:p>
        </w:tc>
      </w:tr>
    </w:tbl>
    <w:p w:rsidR="00A262B5" w:rsidRPr="008756D6" w:rsidRDefault="00A262B5" w:rsidP="008756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>Информация об участии в олимпиадах</w:t>
      </w:r>
      <w:r w:rsidR="004B4255" w:rsidRPr="008756D6">
        <w:rPr>
          <w:rFonts w:ascii="Times New Roman" w:hAnsi="Times New Roman" w:cs="Times New Roman"/>
          <w:b/>
          <w:sz w:val="24"/>
          <w:szCs w:val="24"/>
        </w:rPr>
        <w:t>, НПК и т.д.</w:t>
      </w:r>
      <w:r w:rsidRPr="008756D6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gramStart"/>
      <w:r w:rsidRPr="008756D6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8756D6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:rsidR="00A262B5" w:rsidRPr="008756D6" w:rsidRDefault="00A262B5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18"/>
        <w:gridCol w:w="13"/>
        <w:gridCol w:w="3327"/>
        <w:gridCol w:w="31"/>
        <w:gridCol w:w="1519"/>
        <w:gridCol w:w="38"/>
        <w:gridCol w:w="2353"/>
        <w:gridCol w:w="50"/>
        <w:gridCol w:w="1417"/>
        <w:gridCol w:w="49"/>
        <w:gridCol w:w="4254"/>
      </w:tblGrid>
      <w:tr w:rsidR="00A262B5" w:rsidRPr="008756D6" w:rsidTr="004B4255">
        <w:tc>
          <w:tcPr>
            <w:tcW w:w="2143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83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="004B4255" w:rsidRPr="008756D6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562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10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1317" w:type="dxa"/>
          </w:tcPr>
          <w:p w:rsidR="00A262B5" w:rsidRPr="008756D6" w:rsidRDefault="004B425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54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4B4255" w:rsidRPr="008756D6">
              <w:rPr>
                <w:rFonts w:ascii="Times New Roman" w:hAnsi="Times New Roman" w:cs="Times New Roman"/>
                <w:sz w:val="24"/>
                <w:szCs w:val="24"/>
              </w:rPr>
              <w:t>(указать ФИО победителей, дипломы и т.д.)</w:t>
            </w:r>
          </w:p>
        </w:tc>
      </w:tr>
      <w:tr w:rsidR="00A262B5" w:rsidRPr="008756D6" w:rsidTr="004B4255">
        <w:tc>
          <w:tcPr>
            <w:tcW w:w="2143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A3685" w:rsidRPr="008756D6">
              <w:rPr>
                <w:rFonts w:ascii="Times New Roman" w:hAnsi="Times New Roman" w:cs="Times New Roman"/>
                <w:sz w:val="24"/>
                <w:szCs w:val="24"/>
              </w:rPr>
              <w:t>Ягуновская СОШ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3" w:type="dxa"/>
            <w:gridSpan w:val="2"/>
          </w:tcPr>
          <w:p w:rsidR="00A262B5" w:rsidRPr="008756D6" w:rsidRDefault="00072A07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62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72A07" w:rsidRPr="008756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A07"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A262B5" w:rsidRPr="008756D6" w:rsidRDefault="00A262B5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(региональный, всероссийский и т.д.), очно\заочно</w:t>
            </w:r>
          </w:p>
        </w:tc>
        <w:tc>
          <w:tcPr>
            <w:tcW w:w="1317" w:type="dxa"/>
          </w:tcPr>
          <w:p w:rsidR="00A262B5" w:rsidRPr="008756D6" w:rsidRDefault="00072A07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gridSpan w:val="2"/>
          </w:tcPr>
          <w:p w:rsidR="00072A07" w:rsidRPr="008756D6" w:rsidRDefault="00072A07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Пушок Степан -1 место </w:t>
            </w:r>
          </w:p>
          <w:p w:rsidR="00A262B5" w:rsidRPr="008756D6" w:rsidRDefault="00072A07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Атяшкин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Дамир – 2 место</w:t>
            </w:r>
          </w:p>
        </w:tc>
      </w:tr>
      <w:tr w:rsidR="00C51409" w:rsidRPr="008756D6" w:rsidTr="004B4255">
        <w:tc>
          <w:tcPr>
            <w:tcW w:w="2143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Центр дистанционной сертификации учащихся ФГОС. ТЕСТ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 по русскому зыку</w:t>
            </w:r>
          </w:p>
        </w:tc>
        <w:tc>
          <w:tcPr>
            <w:tcW w:w="1562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410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 - 4 место, Кучин Т. – 2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Домоносова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 2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Кукченко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Т. – сертификат участника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Центр дистанционной сертификации учащихся ФГОС. ТЕСТ </w:t>
            </w: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XIV</w:t>
            </w: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Всероссийская олимпиада по Литературе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Артем – диплом победителя,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– диплом победителя, Барон Иван – 2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Илья – 3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Артем – сертификат, Якушенко - сертификат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2020 г. 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Вероссийский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, заочный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Сидоров Богдан - Похвальная грамота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Школьная олимпиада по </w:t>
            </w:r>
          </w:p>
          <w:p w:rsidR="00C51409" w:rsidRPr="008756D6" w:rsidRDefault="00C51409" w:rsidP="008756D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литературному чтению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2020 г. 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Артем - 1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- 2 место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- 1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Достовалов Прохор - 3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- 1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Артем - 2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Достовалов Прохор - 3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русскому языку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Ноябрь, 2020 г. 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Артем - 1 место</w:t>
            </w:r>
          </w:p>
          <w:p w:rsidR="00C51409" w:rsidRPr="008756D6" w:rsidRDefault="00C51409" w:rsidP="008756D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- 3 место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- 1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Достовалов Прохор - 3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литературному чтению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Артем  -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– 2 место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2020 г. 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Артем,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Шалдаева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Джумахунов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Назар, Кучин Тимур,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Амиржонов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Валиджон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Яценко Варвара,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Домоносова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диплом победителя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Лапина Виктория, Якушенко Ксения – похвальная грамота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Савченко Арина,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Артем, Сидоров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Боган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Илья, Барон Иван,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Мирзаенова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Ксения, Достовалов Прохор,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Кукченко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Аненков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- Сертификат участника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конкурс «Символ года 2021»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Январь, 2021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Яценко Варвара - 2 место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конкурс «Елочная игрушка»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Январь, 2021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Ирина 3 место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Онлайн – олимпиада по математике ,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Амиржонов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Якушенко, Савченко,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Джумахунов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– сертификат участника,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Аненков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Домоносова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Мирзаенова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Сидоров, Лапина,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– похвальная грамота,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Тимур, Барон Иван,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Илья, Яценко Варвара – диплом победителя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Амиржонов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Валиджон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– сертификат участника,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Кучин Артем, Якушенко Ксения – похвальная грамота,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Тимур, Яценко Варвара – диплом победителя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окружающему миру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Май, 2021 г. 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Артем -1 место 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- 1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Савченко Арина - 2 место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Джумахунов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Назар - 3 место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 - олимпиада «Кузбасс -300»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Май, 2021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Кучин Артем, Якушенко Ксения, Кучин Тимур,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Аненков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– похвальная грамота,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Артем, Савченко Арина – сертификат участника, 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Яценко Варвара,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Шалдаева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Ирина, Барон Иван,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Мирзаенова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Джумахунов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Назар, Достовалов Прохор,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Амиржонов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Валиджон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, Яценко Варвара,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Домоносова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диплом победителя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Май 2021 г. 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Медянкин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Артем, Якушенко Ксения,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Аненков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– сертификат участника, 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Илья похвальная грамота</w:t>
            </w:r>
          </w:p>
        </w:tc>
      </w:tr>
      <w:tr w:rsidR="00C51409" w:rsidRPr="008756D6" w:rsidTr="00FC763C">
        <w: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Районная олимпиада «Умники и умницы»</w:t>
            </w:r>
          </w:p>
        </w:tc>
        <w:tc>
          <w:tcPr>
            <w:tcW w:w="1555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Март, 2021 г.</w:t>
            </w:r>
          </w:p>
        </w:tc>
        <w:tc>
          <w:tcPr>
            <w:tcW w:w="2398" w:type="dxa"/>
            <w:gridSpan w:val="2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Районный, очный</w:t>
            </w:r>
          </w:p>
        </w:tc>
        <w:tc>
          <w:tcPr>
            <w:tcW w:w="1417" w:type="dxa"/>
            <w:gridSpan w:val="3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Артем – 1 место по литературе</w:t>
            </w:r>
          </w:p>
          <w:p w:rsidR="00C51409" w:rsidRPr="008756D6" w:rsidRDefault="00C51409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Кучин Тимур – 2 место</w:t>
            </w:r>
          </w:p>
        </w:tc>
      </w:tr>
      <w:tr w:rsidR="003A3A84" w:rsidRPr="008756D6" w:rsidTr="00FC763C">
        <w:tc>
          <w:tcPr>
            <w:tcW w:w="213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65" w:type="dxa"/>
            <w:gridSpan w:val="2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1555" w:type="dxa"/>
            <w:gridSpan w:val="2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очно</w:t>
            </w:r>
          </w:p>
        </w:tc>
        <w:tc>
          <w:tcPr>
            <w:tcW w:w="1417" w:type="dxa"/>
            <w:gridSpan w:val="3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4304" w:type="dxa"/>
          </w:tcPr>
          <w:p w:rsidR="003A3A84" w:rsidRPr="008756D6" w:rsidRDefault="003A3A84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Романова Ольга, Снигирева Анастасия – 3 место</w:t>
            </w:r>
          </w:p>
        </w:tc>
      </w:tr>
    </w:tbl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383"/>
        <w:gridCol w:w="1562"/>
        <w:gridCol w:w="2410"/>
        <w:gridCol w:w="1317"/>
        <w:gridCol w:w="4354"/>
      </w:tblGrid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Дудко П. – 1 место, Снигирева А.– 3 место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Дудко Полина – 3 место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Школьный, 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Захар – 2 место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Первенство МБФСУ «КСШ КМО» «Юный лыжник»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Кондаков Андрей – 1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Манахов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Егор – 2 место,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Шаромов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Степан – 3 место.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battle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Городской, очно 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Коновалова Полина – 2 место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дистанционный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победителя – 16 чел.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«Символ года – 2021»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28.12.2020 г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Грамота Коновалова П. – 3 место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Дистанционный районный фестиваль «Мамочка, моя!»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победителя –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– Кондаков А.,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Шаромов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С., похвальная грамота – Лютиков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Манахов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Краеведческая онлайн-олимпиада «Кузбасс-300» 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19чел.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19 чел.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Всероссийская олимпиада </w:t>
            </w:r>
            <w:proofErr w:type="spellStart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по окружающему миру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–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Чупилов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 конкурс аппликаций ко Дню народного единства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участников:</w:t>
            </w:r>
          </w:p>
          <w:p w:rsidR="003A3A84" w:rsidRPr="008756D6" w:rsidRDefault="003A3A84" w:rsidP="00875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Баллах Е., 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В., 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А.,  Шевцова К.</w:t>
            </w:r>
          </w:p>
        </w:tc>
      </w:tr>
    </w:tbl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562"/>
        <w:gridCol w:w="2410"/>
        <w:gridCol w:w="1317"/>
        <w:gridCol w:w="4354"/>
      </w:tblGrid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«Снегурочка – малюточка»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Очно - заочно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Барейша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В.,Шевцова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«Символ года - 2021»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участников: Гайдай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Баллах Е., Вакуленко А., Корнилова В.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«Дорожный знак на новогодней елке»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участников: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В.,  Вакуленко А.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Центр образовательных инициатив конкурс 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1. Барейша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2. Баллах Е. диплом 1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Д. 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5. Гайдай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М. 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С. 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 . диплом 1 степени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видео конкурс Здоровое питание школьника»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Барейша В.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br/>
              <w:t>к 300-летию Кузбасса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Баллах Евгений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Барейша Виктория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Андрей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Гайдай Марк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Гурковский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Сертификат участника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Кашутчик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Кобылина Алина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Корнилова Варвара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Кремен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Похвальная грамота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Левицкая Варвара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Сертификат участника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Алексей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Петлин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Шевцова Ксения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r w:rsidRPr="008756D6">
              <w:rPr>
                <w:rStyle w:val="stats-table-rewa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победителя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87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1. Баллах Е.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II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II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Победителя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</w:t>
            </w:r>
          </w:p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1. Барейша В.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II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II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3. Шевцова К.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II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Диплом II степени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  <w:t>Осенняя олимпиада «Олимпийские игры» по окружающему миру 2020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Барейша В. Сертификат за участие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Корнилова В. 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Шевцова К. Похвальная грамота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BRICSMATH.COM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Барейша В. 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 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С., Ковригина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 Вакуленко А., Кобылина А.,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Петлин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Подопрелов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Корнилова В. 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Шевцова К.   Диплом Победителя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XIV Всероссийская олимпиада (физико-математический цикл)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Баллах Е.,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2 степени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Победителя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Олимпиада</w:t>
            </w:r>
            <w:proofErr w:type="spellEnd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 «Безопасные дороги».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2020 г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Баллах Е.,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Кашутчик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Н., Кобылина А., Ковригина В., Корнилова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Кремен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Подопрелов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за участие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Барейша В., Вакуленко А., Гайдай М.,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Гурковский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В., Павловский А.,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Петлин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Шевцова К. 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Похвальная грамота</w:t>
            </w:r>
          </w:p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А., Левицкая В., Семенова А.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Муниципальная НПК «Мир открытий»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Март. 2021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за участие</w:t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«Открытка ветерану»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</w:pPr>
            <w:proofErr w:type="spellStart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Апрель</w:t>
            </w:r>
            <w:proofErr w:type="spellEnd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 xml:space="preserve"> 2021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Баллах Е., Кобылина А., Корнилова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К., Вакуленко А., Гайдай М., Павловский А., Шевцова К.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Военкова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Кутиминская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A3A84" w:rsidRPr="008756D6" w:rsidTr="00FC763C">
        <w:tc>
          <w:tcPr>
            <w:tcW w:w="2143" w:type="dxa"/>
          </w:tcPr>
          <w:p w:rsidR="003A3A84" w:rsidRPr="008756D6" w:rsidRDefault="003A3A84" w:rsidP="008756D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3A3A84" w:rsidRPr="008756D6" w:rsidRDefault="003A3A84" w:rsidP="00875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видео роликов «Спасибо деду за Победу»</w:t>
            </w:r>
          </w:p>
        </w:tc>
        <w:tc>
          <w:tcPr>
            <w:tcW w:w="1562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Май</w:t>
            </w:r>
            <w:proofErr w:type="spellEnd"/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  <w:r w:rsidRPr="0087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2021</w:t>
            </w:r>
          </w:p>
        </w:tc>
        <w:tc>
          <w:tcPr>
            <w:tcW w:w="2410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317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3A3A84" w:rsidRPr="008756D6" w:rsidRDefault="003A3A8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Баллах Е., Кобылина А., Барейша В.,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В..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B85294" w:rsidRPr="008756D6" w:rsidTr="00FC763C">
        <w:tc>
          <w:tcPr>
            <w:tcW w:w="214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« Юннаты  2020»</w:t>
            </w:r>
          </w:p>
        </w:tc>
        <w:tc>
          <w:tcPr>
            <w:tcW w:w="1562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Городской/заочный</w:t>
            </w:r>
          </w:p>
        </w:tc>
        <w:tc>
          <w:tcPr>
            <w:tcW w:w="1317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1 и 2 степени</w:t>
            </w:r>
          </w:p>
        </w:tc>
      </w:tr>
      <w:tr w:rsidR="00B85294" w:rsidRPr="008756D6" w:rsidTr="00FC763C">
        <w:tc>
          <w:tcPr>
            <w:tcW w:w="214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«Ягуновская СОШ»</w:t>
            </w:r>
          </w:p>
        </w:tc>
        <w:tc>
          <w:tcPr>
            <w:tcW w:w="338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« Сельское хозяйство и будущее»</w:t>
            </w:r>
          </w:p>
        </w:tc>
        <w:tc>
          <w:tcPr>
            <w:tcW w:w="1562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317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85294" w:rsidRPr="008756D6" w:rsidTr="00FC763C">
        <w:tc>
          <w:tcPr>
            <w:tcW w:w="214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«Юные исследователи природы 2020»</w:t>
            </w:r>
          </w:p>
        </w:tc>
        <w:tc>
          <w:tcPr>
            <w:tcW w:w="1562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317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85294" w:rsidRPr="008756D6" w:rsidTr="00FC763C">
        <w:tc>
          <w:tcPr>
            <w:tcW w:w="214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«Мир открытий»</w:t>
            </w:r>
          </w:p>
        </w:tc>
        <w:tc>
          <w:tcPr>
            <w:tcW w:w="1562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10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17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85294" w:rsidRPr="008756D6" w:rsidTr="00FC763C">
        <w:tc>
          <w:tcPr>
            <w:tcW w:w="214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 «Юниор 2021»</w:t>
            </w:r>
          </w:p>
        </w:tc>
        <w:tc>
          <w:tcPr>
            <w:tcW w:w="1562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10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17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85294" w:rsidRPr="008756D6" w:rsidTr="00FC763C">
        <w:tc>
          <w:tcPr>
            <w:tcW w:w="214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83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 «Имя героя – история школы – история страны» ; организатор ФГКОУ «Кемеровское президентское кадетское училище» Министерство обороны РФ</w:t>
            </w:r>
          </w:p>
        </w:tc>
        <w:tc>
          <w:tcPr>
            <w:tcW w:w="1562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410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Региональная НПК заочно; публикация в научном сборнике</w:t>
            </w:r>
          </w:p>
        </w:tc>
        <w:tc>
          <w:tcPr>
            <w:tcW w:w="1317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54" w:type="dxa"/>
          </w:tcPr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участников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294" w:rsidRPr="008756D6" w:rsidRDefault="00B85294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А.А.</w:t>
            </w:r>
          </w:p>
          <w:p w:rsidR="00B85294" w:rsidRPr="008756D6" w:rsidRDefault="00B85294" w:rsidP="008756D6">
            <w:pPr>
              <w:pStyle w:val="Default"/>
            </w:pPr>
            <w:r w:rsidRPr="008756D6">
              <w:rPr>
                <w:b/>
              </w:rPr>
              <w:t>Ярославцева А.Б</w:t>
            </w:r>
            <w:r w:rsidRPr="008756D6">
              <w:t xml:space="preserve">. </w:t>
            </w:r>
          </w:p>
          <w:p w:rsidR="00B85294" w:rsidRPr="008756D6" w:rsidRDefault="00B85294" w:rsidP="008756D6">
            <w:pPr>
              <w:pStyle w:val="Default"/>
            </w:pPr>
            <w:r w:rsidRPr="008756D6">
              <w:t xml:space="preserve">(научный руководитель </w:t>
            </w:r>
            <w:proofErr w:type="spellStart"/>
            <w:r w:rsidRPr="008756D6">
              <w:rPr>
                <w:b/>
              </w:rPr>
              <w:t>Шимчук</w:t>
            </w:r>
            <w:proofErr w:type="spellEnd"/>
            <w:r w:rsidRPr="008756D6">
              <w:rPr>
                <w:b/>
              </w:rPr>
              <w:t xml:space="preserve"> Т.А</w:t>
            </w:r>
            <w:r w:rsidRPr="008756D6">
              <w:t xml:space="preserve">., учитель истории и обществознания) и </w:t>
            </w:r>
            <w:r w:rsidRPr="008756D6">
              <w:rPr>
                <w:b/>
              </w:rPr>
              <w:t>публикация в сборнике</w:t>
            </w:r>
            <w:r w:rsidRPr="008756D6">
              <w:t xml:space="preserve"> «Имя героя – история школы – история страны»// </w:t>
            </w:r>
            <w:r w:rsidRPr="008756D6">
              <w:rPr>
                <w:i/>
                <w:iCs/>
              </w:rPr>
              <w:t xml:space="preserve">Материалы </w:t>
            </w:r>
          </w:p>
          <w:p w:rsidR="00B85294" w:rsidRPr="008756D6" w:rsidRDefault="00B85294" w:rsidP="008756D6">
            <w:pPr>
              <w:pStyle w:val="Default"/>
            </w:pPr>
            <w:r w:rsidRPr="008756D6">
              <w:rPr>
                <w:i/>
                <w:iCs/>
              </w:rPr>
              <w:t xml:space="preserve">региональной научно-практической </w:t>
            </w:r>
            <w:proofErr w:type="gramStart"/>
            <w:r w:rsidRPr="008756D6">
              <w:rPr>
                <w:i/>
                <w:iCs/>
              </w:rPr>
              <w:t>конференции  обучающихся</w:t>
            </w:r>
            <w:proofErr w:type="gramEnd"/>
            <w:r w:rsidRPr="008756D6">
              <w:rPr>
                <w:i/>
                <w:iCs/>
              </w:rPr>
              <w:t xml:space="preserve"> общеобразовательных организаций, </w:t>
            </w:r>
          </w:p>
          <w:p w:rsidR="00B85294" w:rsidRPr="008756D6" w:rsidRDefault="00B85294" w:rsidP="008756D6">
            <w:pPr>
              <w:pStyle w:val="Default"/>
            </w:pPr>
            <w:r w:rsidRPr="008756D6">
              <w:rPr>
                <w:i/>
                <w:iCs/>
              </w:rPr>
              <w:t xml:space="preserve">расположенных на территории Кемеровской области-Кузбасса </w:t>
            </w:r>
          </w:p>
          <w:p w:rsidR="00B85294" w:rsidRPr="008756D6" w:rsidRDefault="00B85294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Кемерово, 2021 г.) – Кемерово, Кемеровское ПКУ, 2021. – 402 с. [</w:t>
            </w:r>
            <w:r w:rsidRPr="008756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Булатова А.А.</w:t>
            </w:r>
            <w:r w:rsidRPr="00875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МБОУ "Ягуновская Средняя общеобразовательная школа", Кемеровский р-н, с.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Ягуново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) Великая Отечественная война в моей семье: боевой путь моего прадеда на Северном Карельском </w:t>
            </w:r>
            <w:proofErr w:type="gram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фронте»  -</w:t>
            </w:r>
            <w:proofErr w:type="gram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С. 50-57</w:t>
            </w:r>
          </w:p>
          <w:p w:rsidR="00B85294" w:rsidRPr="008756D6" w:rsidRDefault="00B85294" w:rsidP="008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Ярославцева А.Б.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5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МБОУ "Ягуновская Средняя общеобразовательная школа", Кемеровский р-н, с.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Ягуново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)  Из хроники гражданской войны в с.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Ягуново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– С. 114-118 </w:t>
            </w:r>
          </w:p>
        </w:tc>
      </w:tr>
    </w:tbl>
    <w:p w:rsidR="00A262B5" w:rsidRPr="008756D6" w:rsidRDefault="00A262B5" w:rsidP="0087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81" w:rsidRPr="008756D6" w:rsidRDefault="00400C81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6">
        <w:rPr>
          <w:rFonts w:ascii="Times New Roman" w:hAnsi="Times New Roman" w:cs="Times New Roman"/>
          <w:b/>
          <w:sz w:val="24"/>
          <w:szCs w:val="24"/>
        </w:rPr>
        <w:t>Информация о работе в качестве члена ж</w:t>
      </w:r>
      <w:r w:rsidR="00744F20" w:rsidRPr="008756D6">
        <w:rPr>
          <w:rFonts w:ascii="Times New Roman" w:hAnsi="Times New Roman" w:cs="Times New Roman"/>
          <w:b/>
          <w:sz w:val="24"/>
          <w:szCs w:val="24"/>
        </w:rPr>
        <w:t>ю</w:t>
      </w:r>
      <w:r w:rsidRPr="008756D6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744F20" w:rsidRPr="008756D6">
        <w:rPr>
          <w:rFonts w:ascii="Times New Roman" w:hAnsi="Times New Roman" w:cs="Times New Roman"/>
          <w:b/>
          <w:sz w:val="24"/>
          <w:szCs w:val="24"/>
        </w:rPr>
        <w:t>и экспертного совета</w:t>
      </w:r>
      <w:r w:rsidRPr="008756D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8756D6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8756D6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:rsidR="00400C81" w:rsidRPr="008756D6" w:rsidRDefault="00400C81" w:rsidP="0087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29"/>
        <w:gridCol w:w="3354"/>
        <w:gridCol w:w="1558"/>
        <w:gridCol w:w="2401"/>
        <w:gridCol w:w="1417"/>
        <w:gridCol w:w="4310"/>
      </w:tblGrid>
      <w:tr w:rsidR="008F1478" w:rsidRPr="008756D6" w:rsidTr="00112C3B">
        <w:tc>
          <w:tcPr>
            <w:tcW w:w="2129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54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мероприятия</w:t>
            </w:r>
          </w:p>
        </w:tc>
        <w:tc>
          <w:tcPr>
            <w:tcW w:w="1558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01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1417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10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Результат (указать ФИО победителей, дипломы и т.д.)</w:t>
            </w:r>
          </w:p>
        </w:tc>
      </w:tr>
      <w:tr w:rsidR="00400C81" w:rsidRPr="008756D6" w:rsidTr="00D32FEB">
        <w:tc>
          <w:tcPr>
            <w:tcW w:w="15169" w:type="dxa"/>
            <w:gridSpan w:val="6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478" w:rsidRPr="008756D6" w:rsidTr="00112C3B">
        <w:tc>
          <w:tcPr>
            <w:tcW w:w="2129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54" w:type="dxa"/>
          </w:tcPr>
          <w:p w:rsidR="00400C81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Всероссйского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«Учитель года России»</w:t>
            </w:r>
          </w:p>
        </w:tc>
        <w:tc>
          <w:tcPr>
            <w:tcW w:w="1558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78"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1478" w:rsidRPr="008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1" w:type="dxa"/>
          </w:tcPr>
          <w:p w:rsidR="00400C81" w:rsidRPr="008756D6" w:rsidRDefault="00400C81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(региональный, всероссийский и т.д.), очно\заочно</w:t>
            </w:r>
          </w:p>
        </w:tc>
        <w:tc>
          <w:tcPr>
            <w:tcW w:w="1417" w:type="dxa"/>
          </w:tcPr>
          <w:p w:rsidR="00400C81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400C81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Благодарчственное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8F1478" w:rsidRPr="008756D6" w:rsidTr="00112C3B">
        <w:tc>
          <w:tcPr>
            <w:tcW w:w="2129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54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НПК «Мир открытий»</w:t>
            </w:r>
          </w:p>
        </w:tc>
        <w:tc>
          <w:tcPr>
            <w:tcW w:w="1558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401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Муниципальный (региональный, всероссийский и т.д.), очно\заочно</w:t>
            </w:r>
          </w:p>
        </w:tc>
        <w:tc>
          <w:tcPr>
            <w:tcW w:w="1417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Благодарчственное</w:t>
            </w:r>
            <w:proofErr w:type="spellEnd"/>
            <w:r w:rsidRPr="008756D6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8F1478" w:rsidRPr="008756D6" w:rsidTr="00112C3B">
        <w:tc>
          <w:tcPr>
            <w:tcW w:w="2129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МБОУ «Ягуновская СОШ»</w:t>
            </w:r>
          </w:p>
        </w:tc>
        <w:tc>
          <w:tcPr>
            <w:tcW w:w="3354" w:type="dxa"/>
          </w:tcPr>
          <w:p w:rsidR="008F1478" w:rsidRPr="008756D6" w:rsidRDefault="005F76F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«ФГОС онлайн»</w:t>
            </w:r>
          </w:p>
        </w:tc>
        <w:tc>
          <w:tcPr>
            <w:tcW w:w="1558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16.01..2021</w:t>
            </w:r>
          </w:p>
        </w:tc>
        <w:tc>
          <w:tcPr>
            <w:tcW w:w="2401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Международный (региональный, всероссийский и т.д.), очно\заочно</w:t>
            </w:r>
          </w:p>
        </w:tc>
        <w:tc>
          <w:tcPr>
            <w:tcW w:w="1417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8F1478" w:rsidRPr="008756D6" w:rsidRDefault="008F1478" w:rsidP="008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D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12C3B" w:rsidRPr="00E86B42" w:rsidRDefault="00112C3B" w:rsidP="00112C3B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112C3B" w:rsidRPr="00E86B42" w:rsidRDefault="00112C3B" w:rsidP="00112C3B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4849"/>
        <w:gridCol w:w="2504"/>
        <w:gridCol w:w="2457"/>
      </w:tblGrid>
      <w:tr w:rsidR="00112C3B" w:rsidRPr="00E86B42" w:rsidTr="00FC763C">
        <w:trPr>
          <w:trHeight w:hRule="exact" w:val="83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C3B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12C3B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C3B" w:rsidRPr="00E86B42" w:rsidTr="00112C3B">
        <w:trPr>
          <w:trHeight w:hRule="exact" w:val="376"/>
        </w:trPr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C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12C3B" w:rsidRPr="00E86B42" w:rsidTr="00112C3B">
        <w:trPr>
          <w:trHeight w:hRule="exact" w:val="277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  <w:r w:rsidRPr="00112C3B">
              <w:rPr>
                <w:rFonts w:ascii="Times New Roman" w:hAnsi="Times New Roman" w:cs="Times New Roman"/>
              </w:rPr>
              <w:t>МБОУ «Ягуновская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Ивачева Е.К.</w:t>
            </w:r>
            <w:r w:rsidR="00FC763C">
              <w:rPr>
                <w:rFonts w:ascii="Times New Roman" w:hAnsi="Times New Roman" w:cs="Times New Roman"/>
              </w:rPr>
              <w:t>, 19</w:t>
            </w:r>
            <w:r w:rsidR="000B0228">
              <w:rPr>
                <w:rFonts w:ascii="Times New Roman" w:hAnsi="Times New Roman" w:cs="Times New Roman"/>
              </w:rPr>
              <w:t>61</w:t>
            </w:r>
            <w:bookmarkStart w:id="0" w:name="_GoBack"/>
            <w:bookmarkEnd w:id="0"/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2C3B" w:rsidRPr="00E86B42" w:rsidTr="00112C3B">
        <w:trPr>
          <w:trHeight w:hRule="exact" w:val="277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  <w:r w:rsidRPr="00112C3B">
              <w:rPr>
                <w:rFonts w:ascii="Times New Roman" w:hAnsi="Times New Roman" w:cs="Times New Roman"/>
              </w:rPr>
              <w:t>МБОУ «Ягуновская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С.Н.</w:t>
            </w:r>
            <w:r w:rsidR="00FC763C">
              <w:rPr>
                <w:rFonts w:ascii="Times New Roman" w:hAnsi="Times New Roman" w:cs="Times New Roman"/>
              </w:rPr>
              <w:t>, 1987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C3B" w:rsidRPr="00E86B42" w:rsidRDefault="00FC763C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12C3B" w:rsidRDefault="00112C3B" w:rsidP="00112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C3B" w:rsidRPr="005A0308" w:rsidRDefault="00112C3B" w:rsidP="00112C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112C3B" w:rsidRPr="00E86B42" w:rsidRDefault="00112C3B" w:rsidP="00112C3B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поддерживающих контакты с МО или ОО, в </w:t>
      </w:r>
      <w:proofErr w:type="spellStart"/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т.ч</w:t>
      </w:r>
      <w:proofErr w:type="spellEnd"/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. в рамках подготовки учащихся к олимпиадам.</w:t>
      </w:r>
    </w:p>
    <w:p w:rsidR="00112C3B" w:rsidRPr="00E86B42" w:rsidRDefault="00112C3B" w:rsidP="00112C3B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112C3B" w:rsidRPr="00E86B42" w:rsidTr="00FC763C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 на</w:t>
            </w:r>
          </w:p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</w:p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3B" w:rsidRPr="00E86B42" w:rsidRDefault="00112C3B" w:rsidP="00FC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</w:tbl>
    <w:p w:rsidR="00112C3B" w:rsidRPr="0079781C" w:rsidRDefault="00112C3B" w:rsidP="0011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3B" w:rsidRPr="00C95468" w:rsidRDefault="00112C3B" w:rsidP="00112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8756D6" w:rsidRDefault="00A262B5" w:rsidP="0087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2B5" w:rsidRPr="008756D6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5A" w:rsidRDefault="0038505A" w:rsidP="00112C3B">
      <w:pPr>
        <w:spacing w:after="0" w:line="240" w:lineRule="auto"/>
      </w:pPr>
      <w:r>
        <w:separator/>
      </w:r>
    </w:p>
  </w:endnote>
  <w:endnote w:type="continuationSeparator" w:id="0">
    <w:p w:rsidR="0038505A" w:rsidRDefault="0038505A" w:rsidP="0011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5A" w:rsidRDefault="0038505A" w:rsidP="00112C3B">
      <w:pPr>
        <w:spacing w:after="0" w:line="240" w:lineRule="auto"/>
      </w:pPr>
      <w:r>
        <w:separator/>
      </w:r>
    </w:p>
  </w:footnote>
  <w:footnote w:type="continuationSeparator" w:id="0">
    <w:p w:rsidR="0038505A" w:rsidRDefault="0038505A" w:rsidP="0011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5"/>
    <w:rsid w:val="00072A07"/>
    <w:rsid w:val="000B0228"/>
    <w:rsid w:val="00112C3B"/>
    <w:rsid w:val="001C0269"/>
    <w:rsid w:val="00352799"/>
    <w:rsid w:val="0038505A"/>
    <w:rsid w:val="003A3A84"/>
    <w:rsid w:val="003A4EDC"/>
    <w:rsid w:val="00400C81"/>
    <w:rsid w:val="0044202D"/>
    <w:rsid w:val="004B4255"/>
    <w:rsid w:val="005F76F8"/>
    <w:rsid w:val="0061120B"/>
    <w:rsid w:val="00637962"/>
    <w:rsid w:val="00703CA2"/>
    <w:rsid w:val="00744F20"/>
    <w:rsid w:val="008756D6"/>
    <w:rsid w:val="008F1478"/>
    <w:rsid w:val="009A3685"/>
    <w:rsid w:val="00A262B5"/>
    <w:rsid w:val="00A3604F"/>
    <w:rsid w:val="00AE3C22"/>
    <w:rsid w:val="00B85294"/>
    <w:rsid w:val="00C065A5"/>
    <w:rsid w:val="00C501D6"/>
    <w:rsid w:val="00C51409"/>
    <w:rsid w:val="00D22DDA"/>
    <w:rsid w:val="00D32FEB"/>
    <w:rsid w:val="00E314E5"/>
    <w:rsid w:val="00E349AB"/>
    <w:rsid w:val="00E77A21"/>
    <w:rsid w:val="00FC763C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E11E"/>
  <w15:docId w15:val="{353685D9-FD8F-4098-9D33-73A0D02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B5"/>
  </w:style>
  <w:style w:type="paragraph" w:styleId="1">
    <w:name w:val="heading 1"/>
    <w:basedOn w:val="a"/>
    <w:next w:val="a"/>
    <w:link w:val="10"/>
    <w:uiPriority w:val="9"/>
    <w:qFormat/>
    <w:rsid w:val="00352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C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2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35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3A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tats-table-reward">
    <w:name w:val="stats-table-reward"/>
    <w:basedOn w:val="a0"/>
    <w:rsid w:val="003A3A84"/>
  </w:style>
  <w:style w:type="paragraph" w:customStyle="1" w:styleId="Default">
    <w:name w:val="Default"/>
    <w:rsid w:val="00B8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C3B"/>
  </w:style>
  <w:style w:type="paragraph" w:styleId="a9">
    <w:name w:val="footer"/>
    <w:basedOn w:val="a"/>
    <w:link w:val="aa"/>
    <w:uiPriority w:val="99"/>
    <w:unhideWhenUsed/>
    <w:rsid w:val="0011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Stadion</cp:lastModifiedBy>
  <cp:revision>4</cp:revision>
  <dcterms:created xsi:type="dcterms:W3CDTF">2021-06-10T02:03:00Z</dcterms:created>
  <dcterms:modified xsi:type="dcterms:W3CDTF">2021-06-10T02:24:00Z</dcterms:modified>
</cp:coreProperties>
</file>